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4520B6" w:rsidP="004520B6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el Sr./Sra.</w:t>
      </w:r>
      <w:r>
        <w:t xml:space="preserve"> </w:t>
      </w:r>
      <w:r w:rsidRPr="00013BF8">
        <w:t xml:space="preserve"> </w:t>
      </w:r>
      <w:r w:rsidR="00F246A4" w:rsidRPr="00F246A4">
        <w:rPr>
          <w:rFonts w:ascii="Arial" w:hAnsi="Arial" w:cs="Arial"/>
          <w:sz w:val="17"/>
          <w:szCs w:val="17"/>
        </w:rPr>
        <w:t>ADRIANA FARRAN MARSÀ</w:t>
      </w:r>
      <w:r w:rsidRPr="00F246A4">
        <w:rPr>
          <w:rFonts w:ascii="Arial" w:hAnsi="Arial" w:cs="Arial"/>
          <w:sz w:val="17"/>
          <w:szCs w:val="17"/>
        </w:rPr>
        <w:t xml:space="preserve">, Directora,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bookmarkStart w:id="0" w:name="_GoBack"/>
      <w:bookmarkEnd w:id="0"/>
      <w:r w:rsidR="00CE50D4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</w:t>
      </w:r>
      <w:r w:rsidR="009462DC" w:rsidRPr="00F976B1">
        <w:lastRenderedPageBreak/>
        <w:t xml:space="preserve">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3E5D71">
        <w:t>Maria de la Vega Pérez García</w:t>
      </w:r>
      <w:r w:rsidR="003E5D71" w:rsidRPr="00F976B1">
        <w:t xml:space="preserve">, amb </w:t>
      </w:r>
      <w:r w:rsidR="003E5D71">
        <w:t xml:space="preserve">DNI 46046370-W </w:t>
      </w:r>
      <w:r w:rsidR="003A5274">
        <w:t xml:space="preserve">i </w:t>
      </w:r>
      <w:r w:rsidR="00FE4B02" w:rsidRPr="00F976B1">
        <w:t xml:space="preserve">adreça electrònica </w:t>
      </w:r>
      <w:r w:rsidR="003E5D71">
        <w:t>sd.empresa.eebe@upc.edu</w:t>
      </w:r>
      <w:r w:rsidR="00FE4B02" w:rsidRPr="00F976B1">
        <w:t xml:space="preserve">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l’establert a la disposició  vigèsima cinquena del Reial Decret-Llei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4520B6" w:rsidP="004520B6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gà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>/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</w:t>
      </w:r>
      <w:r w:rsidRPr="00F03677">
        <w:rPr>
          <w:rFonts w:eastAsiaTheme="minorHAnsi"/>
          <w:sz w:val="17"/>
          <w:szCs w:val="17"/>
          <w:lang w:val="es-ES" w:eastAsia="en-US"/>
        </w:rPr>
        <w:t>ana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 xml:space="preserve">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proofErr w:type="gram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  <w:proofErr w:type="gramEnd"/>
    </w:p>
    <w:p w:rsidR="004520B6" w:rsidRPr="00F03677" w:rsidRDefault="004520B6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cognoms</w:t>
      </w:r>
      <w:proofErr w:type="spellEnd"/>
    </w:p>
    <w:p w:rsidR="004520B6" w:rsidRDefault="004520B6" w:rsidP="004520B6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520B6" w:rsidRPr="00CD2CE5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lastRenderedPageBreak/>
        <w:t xml:space="preserve">Barcelona, ..... de ..................... de .............. </w:t>
      </w:r>
    </w:p>
    <w:p w:rsidR="004226FF" w:rsidRPr="000A03E0" w:rsidRDefault="004226FF" w:rsidP="004520B6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98" w:rsidRDefault="00E31198" w:rsidP="00877AF5">
      <w:pPr>
        <w:spacing w:after="0" w:line="240" w:lineRule="auto"/>
      </w:pPr>
      <w:r>
        <w:separator/>
      </w:r>
    </w:p>
  </w:endnote>
  <w:end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98" w:rsidRDefault="00E31198" w:rsidP="00877AF5">
      <w:pPr>
        <w:spacing w:after="0" w:line="240" w:lineRule="auto"/>
      </w:pPr>
      <w:r>
        <w:separator/>
      </w:r>
    </w:p>
  </w:footnote>
  <w:foot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A4" w:rsidRDefault="00C40238" w:rsidP="00C40238">
    <w:pPr>
      <w:pStyle w:val="Capalera"/>
      <w:jc w:val="right"/>
      <w:rPr>
        <w:rFonts w:ascii="Arial" w:hAnsi="Arial" w:cs="Arial"/>
        <w:sz w:val="18"/>
        <w:szCs w:val="18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4520B6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246A4">
      <w:rPr>
        <w:rFonts w:ascii="Arial" w:hAnsi="Arial" w:cs="Arial"/>
        <w:sz w:val="18"/>
        <w:szCs w:val="18"/>
      </w:rPr>
      <w:t>295-</w:t>
    </w:r>
  </w:p>
  <w:p w:rsidR="00AA009A" w:rsidRPr="003528FC" w:rsidRDefault="00AA009A" w:rsidP="00C40238">
    <w:pPr>
      <w:pStyle w:val="Capalera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6824"/>
    <w:rsid w:val="001D2120"/>
    <w:rsid w:val="001E6F8D"/>
    <w:rsid w:val="00201092"/>
    <w:rsid w:val="00204EE3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E5D71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C3092"/>
    <w:rsid w:val="005D3A2E"/>
    <w:rsid w:val="005E433A"/>
    <w:rsid w:val="006433D2"/>
    <w:rsid w:val="006547B4"/>
    <w:rsid w:val="00661961"/>
    <w:rsid w:val="00670D0C"/>
    <w:rsid w:val="006729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14774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46A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08E9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87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1929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2020-09-09T09:58:00Z</dcterms:created>
  <dcterms:modified xsi:type="dcterms:W3CDTF">2021-01-11T12:01:00Z</dcterms:modified>
</cp:coreProperties>
</file>